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4A" w:rsidRPr="000C4B4A" w:rsidRDefault="000C4B4A" w:rsidP="000C4B4A">
      <w:pPr>
        <w:rPr>
          <w:b/>
          <w:sz w:val="28"/>
          <w:szCs w:val="28"/>
        </w:rPr>
      </w:pPr>
      <w:r w:rsidRPr="000C4B4A">
        <w:rPr>
          <w:b/>
          <w:sz w:val="28"/>
          <w:szCs w:val="28"/>
        </w:rPr>
        <w:t>Allegato B - Scheda autodichiarazione titoli e punteggi</w:t>
      </w:r>
    </w:p>
    <w:p w:rsidR="000C4B4A" w:rsidRPr="000C4B4A" w:rsidRDefault="000C4B4A" w:rsidP="000C4B4A">
      <w:pPr>
        <w:rPr>
          <w:sz w:val="28"/>
          <w:szCs w:val="28"/>
        </w:rPr>
      </w:pPr>
      <w:r w:rsidRPr="000C4B4A">
        <w:rPr>
          <w:sz w:val="28"/>
          <w:szCs w:val="28"/>
        </w:rPr>
        <w:t>Cognome e nome _______________________________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1182"/>
        <w:gridCol w:w="1721"/>
        <w:gridCol w:w="3631"/>
      </w:tblGrid>
      <w:tr w:rsidR="000C4B4A" w:rsidRPr="000C4B4A" w:rsidTr="0031254A">
        <w:tc>
          <w:tcPr>
            <w:tcW w:w="9242" w:type="dxa"/>
            <w:gridSpan w:val="4"/>
          </w:tcPr>
          <w:p w:rsidR="000C4B4A" w:rsidRPr="000C4B4A" w:rsidRDefault="000C4B4A" w:rsidP="000C4B4A">
            <w:pPr>
              <w:rPr>
                <w:b/>
                <w:bCs/>
              </w:rPr>
            </w:pPr>
            <w:r w:rsidRPr="000C4B4A">
              <w:rPr>
                <w:b/>
                <w:bCs/>
              </w:rPr>
              <w:t>TABELLA DI VALUTAZIONE TITOLI REFERENTE PER LA VALUTAZIONE</w:t>
            </w:r>
          </w:p>
        </w:tc>
      </w:tr>
      <w:tr w:rsidR="000C4B4A" w:rsidRPr="000C4B4A" w:rsidTr="000C4B4A">
        <w:tc>
          <w:tcPr>
            <w:tcW w:w="2708" w:type="dxa"/>
          </w:tcPr>
          <w:p w:rsidR="000C4B4A" w:rsidRPr="000C4B4A" w:rsidRDefault="000C4B4A" w:rsidP="000C4B4A">
            <w:r w:rsidRPr="000C4B4A">
              <w:rPr>
                <w:b/>
                <w:bCs/>
              </w:rPr>
              <w:t>Titoli</w:t>
            </w:r>
          </w:p>
        </w:tc>
        <w:tc>
          <w:tcPr>
            <w:tcW w:w="1182" w:type="dxa"/>
          </w:tcPr>
          <w:p w:rsidR="000C4B4A" w:rsidRPr="000C4B4A" w:rsidRDefault="000C4B4A" w:rsidP="000C4B4A">
            <w:r w:rsidRPr="000C4B4A">
              <w:rPr>
                <w:b/>
                <w:bCs/>
              </w:rPr>
              <w:t>Punteggio</w:t>
            </w:r>
          </w:p>
        </w:tc>
        <w:tc>
          <w:tcPr>
            <w:tcW w:w="1721" w:type="dxa"/>
          </w:tcPr>
          <w:p w:rsidR="000C4B4A" w:rsidRPr="000C4B4A" w:rsidRDefault="000C4B4A" w:rsidP="000C4B4A">
            <w:pPr>
              <w:rPr>
                <w:b/>
                <w:bCs/>
              </w:rPr>
            </w:pPr>
            <w:r w:rsidRPr="000C4B4A">
              <w:rPr>
                <w:b/>
                <w:bCs/>
              </w:rPr>
              <w:t>Autovalutazione</w:t>
            </w:r>
          </w:p>
        </w:tc>
        <w:tc>
          <w:tcPr>
            <w:tcW w:w="3631" w:type="dxa"/>
          </w:tcPr>
          <w:p w:rsidR="000C4B4A" w:rsidRPr="000C4B4A" w:rsidRDefault="000C4B4A" w:rsidP="000C4B4A">
            <w:r w:rsidRPr="000C4B4A">
              <w:rPr>
                <w:b/>
                <w:bCs/>
              </w:rPr>
              <w:t>Valutazione Commissione</w:t>
            </w:r>
          </w:p>
        </w:tc>
      </w:tr>
      <w:tr w:rsidR="000C4B4A" w:rsidRPr="000C4B4A" w:rsidTr="000C4B4A">
        <w:tc>
          <w:tcPr>
            <w:tcW w:w="2708" w:type="dxa"/>
          </w:tcPr>
          <w:p w:rsidR="000C4B4A" w:rsidRPr="000C4B4A" w:rsidRDefault="000C4B4A" w:rsidP="000C4B4A">
            <w:r w:rsidRPr="000C4B4A">
              <w:t>Docente interno all’Istituto con nomina almeno annuale</w:t>
            </w:r>
          </w:p>
        </w:tc>
        <w:tc>
          <w:tcPr>
            <w:tcW w:w="1182" w:type="dxa"/>
          </w:tcPr>
          <w:p w:rsidR="000C4B4A" w:rsidRPr="000C4B4A" w:rsidRDefault="000C4B4A" w:rsidP="000C4B4A">
            <w:r w:rsidRPr="000C4B4A">
              <w:t xml:space="preserve">Punti 1 per ogni anno scolastico per </w:t>
            </w:r>
            <w:proofErr w:type="spellStart"/>
            <w:r w:rsidRPr="000C4B4A">
              <w:t>max</w:t>
            </w:r>
            <w:proofErr w:type="spellEnd"/>
          </w:p>
          <w:p w:rsidR="000C4B4A" w:rsidRPr="000C4B4A" w:rsidRDefault="000C4B4A" w:rsidP="000C4B4A">
            <w:r w:rsidRPr="000C4B4A">
              <w:t>15p.</w:t>
            </w:r>
          </w:p>
        </w:tc>
        <w:tc>
          <w:tcPr>
            <w:tcW w:w="1721" w:type="dxa"/>
          </w:tcPr>
          <w:p w:rsidR="000C4B4A" w:rsidRPr="000C4B4A" w:rsidRDefault="000C4B4A" w:rsidP="000C4B4A"/>
        </w:tc>
        <w:tc>
          <w:tcPr>
            <w:tcW w:w="3631" w:type="dxa"/>
          </w:tcPr>
          <w:p w:rsidR="000C4B4A" w:rsidRPr="000C4B4A" w:rsidRDefault="000C4B4A" w:rsidP="000C4B4A"/>
        </w:tc>
        <w:bookmarkStart w:id="0" w:name="_GoBack"/>
        <w:bookmarkEnd w:id="0"/>
      </w:tr>
      <w:tr w:rsidR="000C4B4A" w:rsidRPr="000C4B4A" w:rsidTr="000C4B4A">
        <w:tc>
          <w:tcPr>
            <w:tcW w:w="2708" w:type="dxa"/>
          </w:tcPr>
          <w:p w:rsidR="000C4B4A" w:rsidRPr="000C4B4A" w:rsidRDefault="000C4B4A" w:rsidP="000C4B4A">
            <w:r w:rsidRPr="000C4B4A">
              <w:t>Esperienze certificate di docenza/ tutor</w:t>
            </w:r>
          </w:p>
          <w:p w:rsidR="000C4B4A" w:rsidRPr="000C4B4A" w:rsidRDefault="000C4B4A" w:rsidP="000C4B4A">
            <w:r w:rsidRPr="000C4B4A">
              <w:t>d’aula/valutatore / facilitatore nei progetti finanziati dal Fondo Sociale Europeo</w:t>
            </w:r>
          </w:p>
        </w:tc>
        <w:tc>
          <w:tcPr>
            <w:tcW w:w="1182" w:type="dxa"/>
          </w:tcPr>
          <w:p w:rsidR="000C4B4A" w:rsidRPr="000C4B4A" w:rsidRDefault="000C4B4A" w:rsidP="000C4B4A">
            <w:r w:rsidRPr="000C4B4A">
              <w:t xml:space="preserve">Punti 1 per ogni corso </w:t>
            </w:r>
            <w:proofErr w:type="spellStart"/>
            <w:r w:rsidRPr="000C4B4A">
              <w:t>max</w:t>
            </w:r>
            <w:proofErr w:type="spellEnd"/>
            <w:r w:rsidRPr="000C4B4A">
              <w:t xml:space="preserve"> 6 punti</w:t>
            </w:r>
          </w:p>
        </w:tc>
        <w:tc>
          <w:tcPr>
            <w:tcW w:w="1721" w:type="dxa"/>
          </w:tcPr>
          <w:p w:rsidR="000C4B4A" w:rsidRPr="000C4B4A" w:rsidRDefault="000C4B4A" w:rsidP="000C4B4A"/>
        </w:tc>
        <w:tc>
          <w:tcPr>
            <w:tcW w:w="3631" w:type="dxa"/>
          </w:tcPr>
          <w:p w:rsidR="000C4B4A" w:rsidRPr="000C4B4A" w:rsidRDefault="000C4B4A" w:rsidP="000C4B4A"/>
        </w:tc>
      </w:tr>
      <w:tr w:rsidR="000C4B4A" w:rsidRPr="000C4B4A" w:rsidTr="000C4B4A">
        <w:tc>
          <w:tcPr>
            <w:tcW w:w="2708" w:type="dxa"/>
          </w:tcPr>
          <w:p w:rsidR="000C4B4A" w:rsidRPr="000C4B4A" w:rsidRDefault="000C4B4A" w:rsidP="000C4B4A">
            <w:r w:rsidRPr="000C4B4A">
              <w:t>Competenze informatiche documentate (ECDL e similari)</w:t>
            </w:r>
          </w:p>
        </w:tc>
        <w:tc>
          <w:tcPr>
            <w:tcW w:w="1182" w:type="dxa"/>
          </w:tcPr>
          <w:p w:rsidR="000C4B4A" w:rsidRPr="000C4B4A" w:rsidRDefault="000C4B4A" w:rsidP="000C4B4A">
            <w:r w:rsidRPr="000C4B4A">
              <w:t>Punti 1</w:t>
            </w:r>
          </w:p>
        </w:tc>
        <w:tc>
          <w:tcPr>
            <w:tcW w:w="1721" w:type="dxa"/>
          </w:tcPr>
          <w:p w:rsidR="000C4B4A" w:rsidRPr="000C4B4A" w:rsidRDefault="000C4B4A" w:rsidP="000C4B4A"/>
        </w:tc>
        <w:tc>
          <w:tcPr>
            <w:tcW w:w="3631" w:type="dxa"/>
          </w:tcPr>
          <w:p w:rsidR="000C4B4A" w:rsidRPr="000C4B4A" w:rsidRDefault="000C4B4A" w:rsidP="000C4B4A"/>
        </w:tc>
      </w:tr>
      <w:tr w:rsidR="000C4B4A" w:rsidRPr="000C4B4A" w:rsidTr="000C4B4A">
        <w:tc>
          <w:tcPr>
            <w:tcW w:w="2708" w:type="dxa"/>
          </w:tcPr>
          <w:p w:rsidR="000C4B4A" w:rsidRPr="000C4B4A" w:rsidRDefault="000C4B4A" w:rsidP="000C4B4A">
            <w:r w:rsidRPr="000C4B4A">
              <w:t>Altri titoli culturali (altra laurea, altra</w:t>
            </w:r>
          </w:p>
          <w:p w:rsidR="000C4B4A" w:rsidRPr="000C4B4A" w:rsidRDefault="000C4B4A" w:rsidP="000C4B4A">
            <w:r w:rsidRPr="000C4B4A">
              <w:t>abilitazione, specializzazione)</w:t>
            </w:r>
          </w:p>
        </w:tc>
        <w:tc>
          <w:tcPr>
            <w:tcW w:w="1182" w:type="dxa"/>
          </w:tcPr>
          <w:p w:rsidR="000C4B4A" w:rsidRPr="000C4B4A" w:rsidRDefault="000C4B4A" w:rsidP="000C4B4A">
            <w:r w:rsidRPr="000C4B4A">
              <w:t xml:space="preserve">Punti 1 per ogni titolo per un </w:t>
            </w:r>
            <w:proofErr w:type="spellStart"/>
            <w:r w:rsidRPr="000C4B4A">
              <w:t>max</w:t>
            </w:r>
            <w:proofErr w:type="spellEnd"/>
            <w:r w:rsidRPr="000C4B4A">
              <w:t xml:space="preserve"> di 3</w:t>
            </w:r>
          </w:p>
          <w:p w:rsidR="000C4B4A" w:rsidRPr="000C4B4A" w:rsidRDefault="000C4B4A" w:rsidP="000C4B4A">
            <w:r w:rsidRPr="000C4B4A">
              <w:t>punti</w:t>
            </w:r>
          </w:p>
        </w:tc>
        <w:tc>
          <w:tcPr>
            <w:tcW w:w="1721" w:type="dxa"/>
          </w:tcPr>
          <w:p w:rsidR="000C4B4A" w:rsidRPr="000C4B4A" w:rsidRDefault="000C4B4A" w:rsidP="000C4B4A"/>
        </w:tc>
        <w:tc>
          <w:tcPr>
            <w:tcW w:w="3631" w:type="dxa"/>
          </w:tcPr>
          <w:p w:rsidR="000C4B4A" w:rsidRPr="000C4B4A" w:rsidRDefault="000C4B4A" w:rsidP="000C4B4A"/>
        </w:tc>
      </w:tr>
      <w:tr w:rsidR="000C4B4A" w:rsidRPr="000C4B4A" w:rsidTr="000C4B4A">
        <w:tc>
          <w:tcPr>
            <w:tcW w:w="2708" w:type="dxa"/>
          </w:tcPr>
          <w:p w:rsidR="000C4B4A" w:rsidRPr="000C4B4A" w:rsidRDefault="000C4B4A" w:rsidP="000C4B4A">
            <w:r w:rsidRPr="000C4B4A">
              <w:t xml:space="preserve">Esperienze interne alla scuola di collaborazione organizzativa e di responsabilità </w:t>
            </w:r>
            <w:r w:rsidRPr="000C4B4A">
              <w:rPr>
                <w:b/>
                <w:bCs/>
              </w:rPr>
              <w:t>(</w:t>
            </w:r>
            <w:r w:rsidRPr="000C4B4A">
              <w:t>Collaboratore del DS, Funzione strumentale, partecipazione a Commissioni, Referente)</w:t>
            </w:r>
          </w:p>
        </w:tc>
        <w:tc>
          <w:tcPr>
            <w:tcW w:w="1182" w:type="dxa"/>
          </w:tcPr>
          <w:p w:rsidR="000C4B4A" w:rsidRPr="000C4B4A" w:rsidRDefault="000C4B4A" w:rsidP="000C4B4A">
            <w:r w:rsidRPr="000C4B4A">
              <w:t>Punti 0,50 per ogni esperienza</w:t>
            </w:r>
          </w:p>
        </w:tc>
        <w:tc>
          <w:tcPr>
            <w:tcW w:w="1721" w:type="dxa"/>
          </w:tcPr>
          <w:p w:rsidR="000C4B4A" w:rsidRPr="000C4B4A" w:rsidRDefault="000C4B4A" w:rsidP="000C4B4A"/>
        </w:tc>
        <w:tc>
          <w:tcPr>
            <w:tcW w:w="3631" w:type="dxa"/>
          </w:tcPr>
          <w:p w:rsidR="000C4B4A" w:rsidRPr="000C4B4A" w:rsidRDefault="000C4B4A" w:rsidP="000C4B4A"/>
        </w:tc>
      </w:tr>
      <w:tr w:rsidR="000C4B4A" w:rsidRPr="000C4B4A" w:rsidTr="000C4B4A">
        <w:tc>
          <w:tcPr>
            <w:tcW w:w="2708" w:type="dxa"/>
          </w:tcPr>
          <w:p w:rsidR="000C4B4A" w:rsidRPr="000C4B4A" w:rsidRDefault="000C4B4A" w:rsidP="000C4B4A">
            <w:r w:rsidRPr="000C4B4A">
              <w:t>Per ogni attestato di partecipazione a</w:t>
            </w:r>
          </w:p>
          <w:p w:rsidR="000C4B4A" w:rsidRPr="000C4B4A" w:rsidRDefault="000C4B4A" w:rsidP="000C4B4A">
            <w:r w:rsidRPr="000C4B4A">
              <w:t>convegni/conferenze/ seminari, corsi di aggiornamento coerenti con la figura richiesta</w:t>
            </w:r>
          </w:p>
        </w:tc>
        <w:tc>
          <w:tcPr>
            <w:tcW w:w="1182" w:type="dxa"/>
          </w:tcPr>
          <w:p w:rsidR="000C4B4A" w:rsidRPr="000C4B4A" w:rsidRDefault="000C4B4A" w:rsidP="000C4B4A">
            <w:r w:rsidRPr="000C4B4A">
              <w:t xml:space="preserve">Punti 2 per attestato </w:t>
            </w:r>
            <w:proofErr w:type="spellStart"/>
            <w:r w:rsidRPr="000C4B4A">
              <w:t>max</w:t>
            </w:r>
            <w:proofErr w:type="spellEnd"/>
            <w:r w:rsidRPr="000C4B4A">
              <w:t xml:space="preserve"> 8 punti</w:t>
            </w:r>
          </w:p>
        </w:tc>
        <w:tc>
          <w:tcPr>
            <w:tcW w:w="1721" w:type="dxa"/>
          </w:tcPr>
          <w:p w:rsidR="000C4B4A" w:rsidRPr="000C4B4A" w:rsidRDefault="000C4B4A" w:rsidP="000C4B4A"/>
        </w:tc>
        <w:tc>
          <w:tcPr>
            <w:tcW w:w="3631" w:type="dxa"/>
          </w:tcPr>
          <w:p w:rsidR="000C4B4A" w:rsidRPr="000C4B4A" w:rsidRDefault="000C4B4A" w:rsidP="000C4B4A"/>
        </w:tc>
      </w:tr>
    </w:tbl>
    <w:p w:rsidR="000C4B4A" w:rsidRPr="000C4B4A" w:rsidRDefault="000C4B4A" w:rsidP="000C4B4A"/>
    <w:p w:rsidR="000C4B4A" w:rsidRPr="000C4B4A" w:rsidRDefault="000C4B4A" w:rsidP="000C4B4A">
      <w:r w:rsidRPr="000C4B4A">
        <w:t>In fede</w:t>
      </w:r>
    </w:p>
    <w:p w:rsidR="00650BBE" w:rsidRDefault="000C4B4A">
      <w:r>
        <w:t xml:space="preserve">                                                                                                                     </w:t>
      </w:r>
      <w:r w:rsidRPr="000C4B4A">
        <w:t>……………………………………….</w:t>
      </w:r>
    </w:p>
    <w:sectPr w:rsidR="00650BBE" w:rsidSect="00FD7E90">
      <w:footerReference w:type="default" r:id="rId4"/>
      <w:pgSz w:w="11906" w:h="16838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962" w:rsidRDefault="000C4B4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4962" w:rsidRDefault="000C4B4A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4A"/>
    <w:rsid w:val="000C4B4A"/>
    <w:rsid w:val="0065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A1CC"/>
  <w15:chartTrackingRefBased/>
  <w15:docId w15:val="{CBF93217-CA9A-4AFA-B618-7C469CC3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0C4B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2022-03-31T08:50:00Z</dcterms:created>
  <dcterms:modified xsi:type="dcterms:W3CDTF">2022-03-31T08:56:00Z</dcterms:modified>
</cp:coreProperties>
</file>