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C3D7" w14:textId="5FD824E8" w:rsidR="00A9033B" w:rsidRPr="00C60587" w:rsidRDefault="00C605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587">
        <w:rPr>
          <w:rFonts w:ascii="Times New Roman" w:hAnsi="Times New Roman" w:cs="Times New Roman"/>
          <w:b/>
          <w:bCs/>
          <w:sz w:val="28"/>
          <w:szCs w:val="28"/>
        </w:rPr>
        <w:t>ALLEGATO 2</w:t>
      </w:r>
    </w:p>
    <w:p w14:paraId="249273BA" w14:textId="03698986" w:rsidR="00C60587" w:rsidRDefault="00C60587" w:rsidP="00C60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587">
        <w:rPr>
          <w:rFonts w:ascii="Times New Roman" w:hAnsi="Times New Roman" w:cs="Times New Roman"/>
          <w:b/>
          <w:bCs/>
          <w:sz w:val="28"/>
          <w:szCs w:val="28"/>
        </w:rPr>
        <w:t>MODELLO DICHIARAZIONE PUNTEGGIO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60587" w14:paraId="7132BB0D" w14:textId="77777777" w:rsidTr="00C60587">
        <w:tc>
          <w:tcPr>
            <w:tcW w:w="3209" w:type="dxa"/>
          </w:tcPr>
          <w:p w14:paraId="084BA7B1" w14:textId="243F98CE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equisiti e criteri</w:t>
            </w:r>
          </w:p>
        </w:tc>
        <w:tc>
          <w:tcPr>
            <w:tcW w:w="3209" w:type="dxa"/>
          </w:tcPr>
          <w:p w14:paraId="596CDD48" w14:textId="0981FFA3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Punteggio attribuito dal candidato</w:t>
            </w:r>
          </w:p>
        </w:tc>
        <w:tc>
          <w:tcPr>
            <w:tcW w:w="3210" w:type="dxa"/>
          </w:tcPr>
          <w:p w14:paraId="407204E6" w14:textId="354E6424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Punteggio attribuito dalla scuola</w:t>
            </w:r>
          </w:p>
        </w:tc>
      </w:tr>
      <w:tr w:rsidR="00C60587" w14:paraId="3C9F0062" w14:textId="77777777" w:rsidTr="00C60587">
        <w:tc>
          <w:tcPr>
            <w:tcW w:w="3209" w:type="dxa"/>
          </w:tcPr>
          <w:p w14:paraId="4E631C46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Laurea specialistica in campo linguistico, conseguita in Italia o titolo equipollente conseguito all’estero </w:t>
            </w:r>
          </w:p>
          <w:p w14:paraId="423ED736" w14:textId="36F8E4EF" w:rsidR="00C60587" w:rsidRDefault="00203C71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Punti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9" w:type="dxa"/>
          </w:tcPr>
          <w:p w14:paraId="7FD30542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D7DC297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3BD0EF95" w14:textId="77777777" w:rsidTr="00107E06">
        <w:tc>
          <w:tcPr>
            <w:tcW w:w="3209" w:type="dxa"/>
            <w:shd w:val="clear" w:color="auto" w:fill="auto"/>
          </w:tcPr>
          <w:p w14:paraId="39482305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Diploma di scuola secondaria di secondo grado</w:t>
            </w:r>
          </w:p>
          <w:p w14:paraId="3ADE8E29" w14:textId="21E653E1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(Punti 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9" w:type="dxa"/>
          </w:tcPr>
          <w:p w14:paraId="07009D94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DA9F2B5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24F6E0D5" w14:textId="77777777" w:rsidTr="00107E06">
        <w:tc>
          <w:tcPr>
            <w:tcW w:w="3209" w:type="dxa"/>
            <w:shd w:val="clear" w:color="auto" w:fill="auto"/>
          </w:tcPr>
          <w:p w14:paraId="6F6B9102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Diploma di specializzazione riconosciuto nella didattica della lingua inglese </w:t>
            </w:r>
          </w:p>
          <w:p w14:paraId="5983FB32" w14:textId="3563735A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(punti 2) </w:t>
            </w:r>
          </w:p>
        </w:tc>
        <w:tc>
          <w:tcPr>
            <w:tcW w:w="3209" w:type="dxa"/>
          </w:tcPr>
          <w:p w14:paraId="3748A5B9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90A8E02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11A616E0" w14:textId="77777777" w:rsidTr="00107E06">
        <w:tc>
          <w:tcPr>
            <w:tcW w:w="3209" w:type="dxa"/>
            <w:shd w:val="clear" w:color="auto" w:fill="auto"/>
          </w:tcPr>
          <w:p w14:paraId="7AA14A4B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Esperienza nel campo dell’insegnamento della lingua inglese nelle scuole primarie statali</w:t>
            </w:r>
          </w:p>
          <w:p w14:paraId="2E1C19D5" w14:textId="41ACBC6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(Punti 1 per ogni corso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 per m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ax punti 5)</w:t>
            </w:r>
          </w:p>
        </w:tc>
        <w:tc>
          <w:tcPr>
            <w:tcW w:w="3209" w:type="dxa"/>
          </w:tcPr>
          <w:p w14:paraId="0717BAAD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4613E76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546CD6B0" w14:textId="77777777" w:rsidTr="00107E06">
        <w:tc>
          <w:tcPr>
            <w:tcW w:w="3209" w:type="dxa"/>
            <w:shd w:val="clear" w:color="auto" w:fill="auto"/>
          </w:tcPr>
          <w:p w14:paraId="255E369F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Certificazioni e/o specializzazioni attinenti all’incarico da conferire</w:t>
            </w:r>
          </w:p>
          <w:p w14:paraId="2BC85955" w14:textId="256AD52E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(Punti 1 per anno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 per m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ax punti 5)</w:t>
            </w:r>
          </w:p>
        </w:tc>
        <w:tc>
          <w:tcPr>
            <w:tcW w:w="3209" w:type="dxa"/>
          </w:tcPr>
          <w:p w14:paraId="4017D012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C96133C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031969EA" w14:textId="77777777" w:rsidTr="00107E06">
        <w:tc>
          <w:tcPr>
            <w:tcW w:w="3209" w:type="dxa"/>
            <w:shd w:val="clear" w:color="auto" w:fill="auto"/>
          </w:tcPr>
          <w:p w14:paraId="0A35B1DB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Esperienze pregresse d’insegnamento presso questa istituzione scolastica e valutate positivamente</w:t>
            </w:r>
          </w:p>
          <w:p w14:paraId="1503A590" w14:textId="45057B6D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(Punti 1 per anno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 per m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ax punti 5)</w:t>
            </w:r>
          </w:p>
        </w:tc>
        <w:tc>
          <w:tcPr>
            <w:tcW w:w="3209" w:type="dxa"/>
          </w:tcPr>
          <w:p w14:paraId="47F3515E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C855BA3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0B6353F7" w14:textId="77777777" w:rsidTr="00C60587">
        <w:tc>
          <w:tcPr>
            <w:tcW w:w="3209" w:type="dxa"/>
          </w:tcPr>
          <w:p w14:paraId="6E74FB5F" w14:textId="330F81E0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03C71">
              <w:rPr>
                <w:rFonts w:ascii="Times New Roman" w:hAnsi="Times New Roman" w:cs="Times New Roman"/>
                <w:sz w:val="32"/>
                <w:szCs w:val="32"/>
              </w:rPr>
              <w:t>TOTALE</w:t>
            </w:r>
          </w:p>
        </w:tc>
        <w:tc>
          <w:tcPr>
            <w:tcW w:w="3209" w:type="dxa"/>
          </w:tcPr>
          <w:p w14:paraId="18DC58C3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845DE05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2AC386" w14:textId="77777777" w:rsidR="00C60587" w:rsidRPr="00C60587" w:rsidRDefault="00C60587" w:rsidP="00C605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0587" w:rsidRPr="00C60587" w:rsidSect="00203C71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87"/>
    <w:rsid w:val="00203C71"/>
    <w:rsid w:val="00353C2F"/>
    <w:rsid w:val="008971F1"/>
    <w:rsid w:val="00A9033B"/>
    <w:rsid w:val="00C6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7247"/>
  <w15:chartTrackingRefBased/>
  <w15:docId w15:val="{F9ADB502-4046-45A3-B1C4-7D18D03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58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0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2022-11-02T11:33:00Z</dcterms:created>
  <dcterms:modified xsi:type="dcterms:W3CDTF">2022-11-02T11:33:00Z</dcterms:modified>
</cp:coreProperties>
</file>