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C3D7" w14:textId="5FD824E8" w:rsidR="00A9033B" w:rsidRPr="00C60587" w:rsidRDefault="00C605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ALLEGATO 2</w:t>
      </w:r>
    </w:p>
    <w:p w14:paraId="249273BA" w14:textId="03698986" w:rsidR="00C60587" w:rsidRDefault="00C60587" w:rsidP="00C605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587">
        <w:rPr>
          <w:rFonts w:ascii="Times New Roman" w:hAnsi="Times New Roman" w:cs="Times New Roman"/>
          <w:b/>
          <w:bCs/>
          <w:sz w:val="28"/>
          <w:szCs w:val="28"/>
        </w:rPr>
        <w:t>MODELLO DICHIARAZIONE PUNTEGGIO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0587" w14:paraId="7132BB0D" w14:textId="77777777" w:rsidTr="00C60587">
        <w:tc>
          <w:tcPr>
            <w:tcW w:w="3209" w:type="dxa"/>
          </w:tcPr>
          <w:p w14:paraId="084BA7B1" w14:textId="243F98CE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equisiti e criteri</w:t>
            </w:r>
          </w:p>
        </w:tc>
        <w:tc>
          <w:tcPr>
            <w:tcW w:w="3209" w:type="dxa"/>
          </w:tcPr>
          <w:p w14:paraId="596CDD48" w14:textId="0981FFA3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 candidato</w:t>
            </w:r>
          </w:p>
        </w:tc>
        <w:tc>
          <w:tcPr>
            <w:tcW w:w="3210" w:type="dxa"/>
          </w:tcPr>
          <w:p w14:paraId="407204E6" w14:textId="354E6424" w:rsidR="00C60587" w:rsidRPr="00C60587" w:rsidRDefault="00C60587" w:rsidP="00C605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Punteggio attribuito dalla scuola</w:t>
            </w:r>
          </w:p>
        </w:tc>
      </w:tr>
      <w:tr w:rsidR="00C60587" w14:paraId="3C9F0062" w14:textId="77777777" w:rsidTr="00C60587">
        <w:tc>
          <w:tcPr>
            <w:tcW w:w="3209" w:type="dxa"/>
          </w:tcPr>
          <w:p w14:paraId="4E631C46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Laurea specialistica in campo linguistico, conseguita in Italia o titolo equipollente conseguito all’estero </w:t>
            </w:r>
          </w:p>
          <w:p w14:paraId="423ED736" w14:textId="36F8E4EF" w:rsidR="00C60587" w:rsidRDefault="00203C71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Punti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9" w:type="dxa"/>
          </w:tcPr>
          <w:p w14:paraId="7FD30542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D7DC297" w14:textId="77777777" w:rsidR="00C60587" w:rsidRDefault="00C60587" w:rsidP="00C6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3BD0EF95" w14:textId="77777777" w:rsidTr="00107E06">
        <w:tc>
          <w:tcPr>
            <w:tcW w:w="3209" w:type="dxa"/>
            <w:shd w:val="clear" w:color="auto" w:fill="auto"/>
          </w:tcPr>
          <w:p w14:paraId="39482305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Diploma di scuola secondaria di secondo grado</w:t>
            </w:r>
          </w:p>
          <w:p w14:paraId="3ADE8E29" w14:textId="21E653E1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3)</w:t>
            </w:r>
          </w:p>
        </w:tc>
        <w:tc>
          <w:tcPr>
            <w:tcW w:w="3209" w:type="dxa"/>
          </w:tcPr>
          <w:p w14:paraId="07009D94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DA9F2B5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24F6E0D5" w14:textId="77777777" w:rsidTr="00107E06">
        <w:tc>
          <w:tcPr>
            <w:tcW w:w="3209" w:type="dxa"/>
            <w:shd w:val="clear" w:color="auto" w:fill="auto"/>
          </w:tcPr>
          <w:p w14:paraId="6F6B9102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Diploma di specializzazione riconosciuto nella didattica della lingua inglese </w:t>
            </w:r>
          </w:p>
          <w:p w14:paraId="5983FB32" w14:textId="3563735A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 xml:space="preserve">(punti 2) </w:t>
            </w:r>
          </w:p>
        </w:tc>
        <w:tc>
          <w:tcPr>
            <w:tcW w:w="3209" w:type="dxa"/>
          </w:tcPr>
          <w:p w14:paraId="3748A5B9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90A8E02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11A616E0" w14:textId="77777777" w:rsidTr="00107E06">
        <w:tc>
          <w:tcPr>
            <w:tcW w:w="3209" w:type="dxa"/>
            <w:shd w:val="clear" w:color="auto" w:fill="auto"/>
          </w:tcPr>
          <w:p w14:paraId="7AA14A4B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Esperienza nel campo dell’insegnamento della lingua inglese nelle scuole primarie statali</w:t>
            </w:r>
          </w:p>
          <w:p w14:paraId="2E1C19D5" w14:textId="41ACBC6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ogni corso per max punti 5)</w:t>
            </w:r>
          </w:p>
        </w:tc>
        <w:tc>
          <w:tcPr>
            <w:tcW w:w="3209" w:type="dxa"/>
          </w:tcPr>
          <w:p w14:paraId="0717BAAD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4613E76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546CD6B0" w14:textId="77777777" w:rsidTr="00107E06">
        <w:tc>
          <w:tcPr>
            <w:tcW w:w="3209" w:type="dxa"/>
            <w:shd w:val="clear" w:color="auto" w:fill="auto"/>
          </w:tcPr>
          <w:p w14:paraId="255E369F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Certificazioni e/o specializzazioni attinenti all’incarico da conferire</w:t>
            </w:r>
          </w:p>
          <w:p w14:paraId="2BC85955" w14:textId="256AD52E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anno per max punti 5)</w:t>
            </w:r>
          </w:p>
        </w:tc>
        <w:tc>
          <w:tcPr>
            <w:tcW w:w="3209" w:type="dxa"/>
          </w:tcPr>
          <w:p w14:paraId="4017D012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C96133C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031969EA" w14:textId="77777777" w:rsidTr="00107E06">
        <w:tc>
          <w:tcPr>
            <w:tcW w:w="3209" w:type="dxa"/>
            <w:shd w:val="clear" w:color="auto" w:fill="auto"/>
          </w:tcPr>
          <w:p w14:paraId="0A35B1DB" w14:textId="77777777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Esperienze pregresse d’insegnamento presso questa istituzione scolastica e valutate positivamente</w:t>
            </w:r>
          </w:p>
          <w:p w14:paraId="1503A590" w14:textId="45057B6D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71">
              <w:rPr>
                <w:rFonts w:ascii="Times New Roman" w:hAnsi="Times New Roman" w:cs="Times New Roman"/>
                <w:sz w:val="28"/>
                <w:szCs w:val="28"/>
              </w:rPr>
              <w:t>(Punti 1 per anno per max punti 5)</w:t>
            </w:r>
          </w:p>
        </w:tc>
        <w:tc>
          <w:tcPr>
            <w:tcW w:w="3209" w:type="dxa"/>
          </w:tcPr>
          <w:p w14:paraId="47F3515E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C855BA3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71" w14:paraId="0B6353F7" w14:textId="77777777" w:rsidTr="00C60587">
        <w:tc>
          <w:tcPr>
            <w:tcW w:w="3209" w:type="dxa"/>
          </w:tcPr>
          <w:p w14:paraId="6E74FB5F" w14:textId="330F81E0" w:rsidR="00203C71" w:rsidRPr="00203C71" w:rsidRDefault="00203C71" w:rsidP="00203C7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03C71">
              <w:rPr>
                <w:rFonts w:ascii="Times New Roman" w:hAnsi="Times New Roman" w:cs="Times New Roman"/>
                <w:sz w:val="32"/>
                <w:szCs w:val="32"/>
              </w:rPr>
              <w:t>TOTALE</w:t>
            </w:r>
          </w:p>
        </w:tc>
        <w:tc>
          <w:tcPr>
            <w:tcW w:w="3209" w:type="dxa"/>
          </w:tcPr>
          <w:p w14:paraId="18DC58C3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45DE05" w14:textId="77777777" w:rsidR="00203C71" w:rsidRDefault="00203C71" w:rsidP="0020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2AC386" w14:textId="77777777" w:rsidR="00C60587" w:rsidRPr="00C60587" w:rsidRDefault="00C60587" w:rsidP="00C605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587" w:rsidRPr="00C60587" w:rsidSect="00272E1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87"/>
    <w:rsid w:val="0005457B"/>
    <w:rsid w:val="00203C71"/>
    <w:rsid w:val="00272E1D"/>
    <w:rsid w:val="00353C2F"/>
    <w:rsid w:val="008971F1"/>
    <w:rsid w:val="00A9033B"/>
    <w:rsid w:val="00C6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7247"/>
  <w15:chartTrackingRefBased/>
  <w15:docId w15:val="{F9ADB502-4046-45A3-B1C4-7D18D032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0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6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2024-01-14T10:03:00Z</dcterms:created>
  <dcterms:modified xsi:type="dcterms:W3CDTF">2024-01-14T10:03:00Z</dcterms:modified>
</cp:coreProperties>
</file>